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EA" w:rsidRDefault="008B26A3" w:rsidP="00127A0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HCS 2017-2018</w:t>
      </w:r>
      <w:r w:rsidR="00127A02" w:rsidRPr="00127A0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A50EEA" w:rsidRPr="00127A02">
        <w:rPr>
          <w:rFonts w:ascii="Comic Sans MS" w:hAnsi="Comic Sans MS"/>
          <w:b/>
          <w:sz w:val="28"/>
          <w:szCs w:val="28"/>
          <w:u w:val="single"/>
        </w:rPr>
        <w:t>1</w:t>
      </w:r>
      <w:r w:rsidR="00A50EEA" w:rsidRPr="00127A02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="00A50EEA" w:rsidRPr="00127A02">
        <w:rPr>
          <w:rFonts w:ascii="Comic Sans MS" w:hAnsi="Comic Sans MS"/>
          <w:b/>
          <w:sz w:val="28"/>
          <w:szCs w:val="28"/>
          <w:u w:val="single"/>
        </w:rPr>
        <w:t xml:space="preserve"> Grade Supply List</w:t>
      </w:r>
    </w:p>
    <w:p w:rsidR="00127A02" w:rsidRPr="00127A02" w:rsidRDefault="00127A02" w:rsidP="00127A0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618" w:type="dxa"/>
        <w:tblLook w:val="04A0"/>
      </w:tblPr>
      <w:tblGrid>
        <w:gridCol w:w="5674"/>
        <w:gridCol w:w="4332"/>
      </w:tblGrid>
      <w:tr w:rsidR="007B35CA" w:rsidTr="00127A02">
        <w:trPr>
          <w:trHeight w:val="1123"/>
        </w:trPr>
        <w:tc>
          <w:tcPr>
            <w:tcW w:w="5674" w:type="dxa"/>
          </w:tcPr>
          <w:p w:rsidR="007B35CA" w:rsidRPr="00694693" w:rsidRDefault="00694693" w:rsidP="00694693">
            <w:pPr>
              <w:jc w:val="center"/>
              <w:rPr>
                <w:b/>
              </w:rPr>
            </w:pPr>
            <w:r w:rsidRPr="00694693">
              <w:rPr>
                <w:b/>
              </w:rPr>
              <w:t xml:space="preserve">1 pair of </w:t>
            </w:r>
            <w:proofErr w:type="spellStart"/>
            <w:r w:rsidRPr="00694693">
              <w:rPr>
                <w:b/>
              </w:rPr>
              <w:t>earbuds</w:t>
            </w:r>
            <w:proofErr w:type="spellEnd"/>
          </w:p>
          <w:p w:rsidR="00A50EEA" w:rsidRDefault="00A50EEA" w:rsidP="00A50EEA">
            <w:pPr>
              <w:jc w:val="center"/>
              <w:rPr>
                <w:sz w:val="18"/>
                <w:szCs w:val="18"/>
              </w:rPr>
            </w:pPr>
          </w:p>
          <w:p w:rsidR="00694693" w:rsidRPr="00A50EEA" w:rsidRDefault="00694693" w:rsidP="00A50EEA">
            <w:pPr>
              <w:jc w:val="center"/>
              <w:rPr>
                <w:sz w:val="20"/>
                <w:szCs w:val="20"/>
              </w:rPr>
            </w:pPr>
            <w:r w:rsidRPr="00A50EEA">
              <w:rPr>
                <w:sz w:val="20"/>
                <w:szCs w:val="20"/>
              </w:rPr>
              <w:t>(small ones that can fit inside a</w:t>
            </w:r>
            <w:r w:rsidR="00A50EEA" w:rsidRPr="00A50EEA">
              <w:rPr>
                <w:sz w:val="20"/>
                <w:szCs w:val="20"/>
              </w:rPr>
              <w:t xml:space="preserve"> snack size baggie</w:t>
            </w:r>
            <w:r w:rsidRPr="00A50EEA">
              <w:rPr>
                <w:sz w:val="20"/>
                <w:szCs w:val="20"/>
              </w:rPr>
              <w:t>)</w:t>
            </w:r>
          </w:p>
          <w:p w:rsidR="007B35CA" w:rsidRPr="00A50EEA" w:rsidRDefault="007B35CA" w:rsidP="00865021">
            <w:pPr>
              <w:jc w:val="center"/>
              <w:rPr>
                <w:sz w:val="18"/>
                <w:szCs w:val="18"/>
              </w:rPr>
            </w:pPr>
          </w:p>
          <w:p w:rsidR="00094363" w:rsidRPr="00865021" w:rsidRDefault="00094363" w:rsidP="0086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B74946" w:rsidRDefault="00694693" w:rsidP="008650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3250" cy="603250"/>
                  <wp:effectExtent l="19050" t="0" r="6350" b="0"/>
                  <wp:docPr id="8" name="Picture 1" descr="Image result for 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b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159"/>
        </w:trPr>
        <w:tc>
          <w:tcPr>
            <w:tcW w:w="5674" w:type="dxa"/>
          </w:tcPr>
          <w:p w:rsidR="00B74946" w:rsidRPr="0009621E" w:rsidRDefault="00891EF2" w:rsidP="00891E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4946" w:rsidRPr="0009621E">
              <w:rPr>
                <w:b/>
              </w:rPr>
              <w:t xml:space="preserve"> </w:t>
            </w:r>
            <w:r w:rsidR="0009621E">
              <w:rPr>
                <w:b/>
              </w:rPr>
              <w:t>container</w:t>
            </w:r>
            <w:r>
              <w:rPr>
                <w:b/>
              </w:rPr>
              <w:t>s</w:t>
            </w:r>
            <w:r w:rsidR="0009621E">
              <w:rPr>
                <w:b/>
              </w:rPr>
              <w:t xml:space="preserve"> of</w:t>
            </w:r>
            <w:r w:rsidR="00B74946" w:rsidRPr="0009621E">
              <w:rPr>
                <w:b/>
              </w:rPr>
              <w:t xml:space="preserve"> bleach wipes</w:t>
            </w:r>
          </w:p>
          <w:p w:rsidR="00B74946" w:rsidRPr="0009621E" w:rsidRDefault="00B74946">
            <w:pPr>
              <w:rPr>
                <w:b/>
              </w:rPr>
            </w:pPr>
          </w:p>
        </w:tc>
        <w:tc>
          <w:tcPr>
            <w:tcW w:w="4332" w:type="dxa"/>
          </w:tcPr>
          <w:p w:rsidR="00B74946" w:rsidRPr="0009621E" w:rsidRDefault="00B74946" w:rsidP="004F7233">
            <w:pPr>
              <w:jc w:val="center"/>
              <w:rPr>
                <w:b/>
              </w:rPr>
            </w:pPr>
            <w:r w:rsidRPr="0009621E">
              <w:rPr>
                <w:b/>
                <w:noProof/>
              </w:rPr>
              <w:drawing>
                <wp:inline distT="0" distB="0" distL="0" distR="0">
                  <wp:extent cx="651510" cy="651510"/>
                  <wp:effectExtent l="0" t="0" r="8890" b="8890"/>
                  <wp:docPr id="1" name="Picture 1" descr="C:\Users\DSwentzel\Downloads\clor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wentzel\Downloads\clor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293"/>
        </w:trPr>
        <w:tc>
          <w:tcPr>
            <w:tcW w:w="5674" w:type="dxa"/>
          </w:tcPr>
          <w:p w:rsidR="00B74946" w:rsidRDefault="00891EF2" w:rsidP="00622E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14362" w:rsidRPr="0009621E">
              <w:rPr>
                <w:b/>
              </w:rPr>
              <w:t xml:space="preserve"> </w:t>
            </w:r>
            <w:r w:rsidR="00865021">
              <w:rPr>
                <w:b/>
              </w:rPr>
              <w:t xml:space="preserve">bottles of </w:t>
            </w:r>
            <w:r w:rsidR="00914362" w:rsidRPr="0009621E">
              <w:rPr>
                <w:b/>
              </w:rPr>
              <w:t>hand sanitizer</w:t>
            </w:r>
          </w:p>
          <w:p w:rsidR="0009621E" w:rsidRPr="0009621E" w:rsidRDefault="0009621E" w:rsidP="00622E4E">
            <w:pPr>
              <w:jc w:val="center"/>
              <w:rPr>
                <w:b/>
              </w:rPr>
            </w:pPr>
          </w:p>
          <w:p w:rsidR="00914362" w:rsidRDefault="00622E4E" w:rsidP="00865021">
            <w:pPr>
              <w:jc w:val="center"/>
            </w:pPr>
            <w:r w:rsidRPr="00865021">
              <w:rPr>
                <w:sz w:val="20"/>
                <w:szCs w:val="20"/>
              </w:rPr>
              <w:t>(</w:t>
            </w:r>
            <w:r w:rsidR="00914362" w:rsidRPr="00865021">
              <w:rPr>
                <w:sz w:val="20"/>
                <w:szCs w:val="20"/>
              </w:rPr>
              <w:t>preferably with a pump)</w:t>
            </w:r>
          </w:p>
        </w:tc>
        <w:tc>
          <w:tcPr>
            <w:tcW w:w="4332" w:type="dxa"/>
          </w:tcPr>
          <w:p w:rsidR="00B74946" w:rsidRDefault="00B74946" w:rsidP="004F72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7705" cy="687705"/>
                  <wp:effectExtent l="0" t="0" r="0" b="0"/>
                  <wp:docPr id="3" name="Picture 3" descr="C:\Users\DSwentzel\Downloads\pur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wentzel\Downloads\pur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070"/>
        </w:trPr>
        <w:tc>
          <w:tcPr>
            <w:tcW w:w="5674" w:type="dxa"/>
          </w:tcPr>
          <w:p w:rsidR="00891EF2" w:rsidRDefault="00891EF2" w:rsidP="00622E4E">
            <w:pPr>
              <w:jc w:val="center"/>
              <w:rPr>
                <w:b/>
              </w:rPr>
            </w:pPr>
            <w:r>
              <w:rPr>
                <w:b/>
              </w:rPr>
              <w:t>3 boxes of tissues</w:t>
            </w:r>
          </w:p>
          <w:p w:rsidR="00891EF2" w:rsidRDefault="00891EF2" w:rsidP="00622E4E">
            <w:pPr>
              <w:jc w:val="center"/>
              <w:rPr>
                <w:b/>
              </w:rPr>
            </w:pPr>
          </w:p>
          <w:p w:rsidR="00891EF2" w:rsidRDefault="00891EF2" w:rsidP="00622E4E">
            <w:pPr>
              <w:jc w:val="center"/>
              <w:rPr>
                <w:b/>
              </w:rPr>
            </w:pPr>
          </w:p>
        </w:tc>
        <w:tc>
          <w:tcPr>
            <w:tcW w:w="4332" w:type="dxa"/>
          </w:tcPr>
          <w:p w:rsidR="00891EF2" w:rsidRDefault="00865021" w:rsidP="004F7233">
            <w:pPr>
              <w:jc w:val="center"/>
              <w:rPr>
                <w:noProof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825500" cy="6125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02" cy="64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438"/>
        </w:trPr>
        <w:tc>
          <w:tcPr>
            <w:tcW w:w="5674" w:type="dxa"/>
          </w:tcPr>
          <w:p w:rsidR="00A50EEA" w:rsidRDefault="00891EF2" w:rsidP="00A50EEA">
            <w:pPr>
              <w:jc w:val="center"/>
              <w:rPr>
                <w:b/>
              </w:rPr>
            </w:pPr>
            <w:r>
              <w:rPr>
                <w:b/>
              </w:rPr>
              <w:t>I package hand/baby wipes</w:t>
            </w:r>
            <w:r w:rsidR="00094363">
              <w:rPr>
                <w:b/>
              </w:rPr>
              <w:t xml:space="preserve"> or napkins</w:t>
            </w:r>
          </w:p>
          <w:p w:rsidR="00094363" w:rsidRPr="00A50EEA" w:rsidRDefault="00094363" w:rsidP="00A50EE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Girls- napkins</w:t>
            </w:r>
          </w:p>
          <w:p w:rsidR="00094363" w:rsidRDefault="00094363" w:rsidP="00094363">
            <w:pPr>
              <w:jc w:val="center"/>
              <w:rPr>
                <w:b/>
              </w:rPr>
            </w:pPr>
            <w:r w:rsidRPr="007B35CA">
              <w:rPr>
                <w:sz w:val="20"/>
                <w:szCs w:val="20"/>
              </w:rPr>
              <w:t xml:space="preserve">Boys- </w:t>
            </w:r>
            <w:r>
              <w:rPr>
                <w:sz w:val="20"/>
                <w:szCs w:val="20"/>
              </w:rPr>
              <w:t>hand wipes</w:t>
            </w:r>
          </w:p>
          <w:p w:rsidR="00891EF2" w:rsidRDefault="00891EF2" w:rsidP="00622E4E">
            <w:pPr>
              <w:jc w:val="center"/>
              <w:rPr>
                <w:b/>
              </w:rPr>
            </w:pPr>
          </w:p>
          <w:p w:rsidR="00891EF2" w:rsidRDefault="00891EF2" w:rsidP="00622E4E">
            <w:pPr>
              <w:jc w:val="center"/>
              <w:rPr>
                <w:b/>
              </w:rPr>
            </w:pPr>
          </w:p>
        </w:tc>
        <w:tc>
          <w:tcPr>
            <w:tcW w:w="4332" w:type="dxa"/>
          </w:tcPr>
          <w:p w:rsidR="00891EF2" w:rsidRDefault="00865021" w:rsidP="00094363">
            <w:pPr>
              <w:jc w:val="center"/>
              <w:rPr>
                <w:noProof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632460" cy="632460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or   </w:t>
            </w:r>
            <w:r w:rsidR="00094363">
              <w:rPr>
                <w:noProof/>
              </w:rPr>
              <w:drawing>
                <wp:inline distT="0" distB="0" distL="0" distR="0">
                  <wp:extent cx="755650" cy="539750"/>
                  <wp:effectExtent l="19050" t="0" r="6350" b="0"/>
                  <wp:docPr id="13" name="Picture 4" descr="C:\Users\Stephen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ephen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163"/>
        </w:trPr>
        <w:tc>
          <w:tcPr>
            <w:tcW w:w="5674" w:type="dxa"/>
          </w:tcPr>
          <w:p w:rsidR="0009621E" w:rsidRPr="0009621E" w:rsidRDefault="006B388A" w:rsidP="00A50EEA">
            <w:pPr>
              <w:jc w:val="center"/>
              <w:rPr>
                <w:b/>
              </w:rPr>
            </w:pPr>
            <w:r w:rsidRPr="0009621E">
              <w:rPr>
                <w:b/>
              </w:rPr>
              <w:t>1 pack of markers</w:t>
            </w:r>
          </w:p>
          <w:p w:rsidR="00B74946" w:rsidRDefault="00C96FF0" w:rsidP="00865021">
            <w:pPr>
              <w:jc w:val="center"/>
              <w:rPr>
                <w:sz w:val="20"/>
                <w:szCs w:val="20"/>
              </w:rPr>
            </w:pPr>
            <w:r w:rsidRPr="00865021">
              <w:rPr>
                <w:sz w:val="20"/>
                <w:szCs w:val="20"/>
              </w:rPr>
              <w:t>(8-12 markers</w:t>
            </w:r>
            <w:r w:rsidR="006B388A" w:rsidRPr="00865021">
              <w:rPr>
                <w:sz w:val="20"/>
                <w:szCs w:val="20"/>
              </w:rPr>
              <w:t xml:space="preserve">, broad tip, </w:t>
            </w:r>
            <w:r w:rsidR="0009621E" w:rsidRPr="00865021">
              <w:rPr>
                <w:sz w:val="20"/>
                <w:szCs w:val="20"/>
              </w:rPr>
              <w:t xml:space="preserve">preferably </w:t>
            </w:r>
            <w:r w:rsidR="00914362" w:rsidRPr="00865021">
              <w:rPr>
                <w:sz w:val="20"/>
                <w:szCs w:val="20"/>
              </w:rPr>
              <w:t>washable</w:t>
            </w:r>
            <w:r w:rsidR="006B388A" w:rsidRPr="00865021">
              <w:rPr>
                <w:sz w:val="20"/>
                <w:szCs w:val="20"/>
              </w:rPr>
              <w:t>)</w:t>
            </w:r>
          </w:p>
          <w:p w:rsidR="007B35CA" w:rsidRPr="00865021" w:rsidRDefault="007B35CA" w:rsidP="0086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6B388A" w:rsidRDefault="006B388A" w:rsidP="004F72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6415" cy="526415"/>
                  <wp:effectExtent l="0" t="0" r="6985" b="6985"/>
                  <wp:docPr id="4" name="Picture 4" descr="C:\Users\DSwentzel\Downloads\mar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Swentzel\Downloads\mark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137"/>
        </w:trPr>
        <w:tc>
          <w:tcPr>
            <w:tcW w:w="5674" w:type="dxa"/>
          </w:tcPr>
          <w:p w:rsidR="007B35CA" w:rsidRDefault="00A228FB" w:rsidP="00A50EEA">
            <w:pPr>
              <w:jc w:val="center"/>
              <w:rPr>
                <w:b/>
              </w:rPr>
            </w:pPr>
            <w:r>
              <w:rPr>
                <w:b/>
              </w:rPr>
              <w:t>1 p</w:t>
            </w:r>
            <w:r w:rsidR="007B35CA">
              <w:rPr>
                <w:b/>
              </w:rPr>
              <w:t>ack of pens or pencils</w:t>
            </w:r>
          </w:p>
          <w:p w:rsidR="00A50EEA" w:rsidRDefault="007B35CA" w:rsidP="00A50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Girls- #2 pencils    </w:t>
            </w:r>
          </w:p>
          <w:p w:rsidR="007B35CA" w:rsidRPr="00A50EEA" w:rsidRDefault="007B35CA" w:rsidP="00A50EEA">
            <w:pPr>
              <w:jc w:val="center"/>
              <w:rPr>
                <w:sz w:val="20"/>
                <w:szCs w:val="20"/>
              </w:rPr>
            </w:pPr>
            <w:r w:rsidRPr="007B35CA">
              <w:rPr>
                <w:sz w:val="20"/>
                <w:szCs w:val="20"/>
              </w:rPr>
              <w:t xml:space="preserve">Boys- </w:t>
            </w:r>
            <w:r>
              <w:rPr>
                <w:sz w:val="20"/>
                <w:szCs w:val="20"/>
              </w:rPr>
              <w:t>p</w:t>
            </w:r>
            <w:r w:rsidRPr="007B35CA">
              <w:rPr>
                <w:sz w:val="20"/>
                <w:szCs w:val="20"/>
              </w:rPr>
              <w:t>ens</w:t>
            </w:r>
          </w:p>
          <w:p w:rsidR="007B35CA" w:rsidRPr="0009621E" w:rsidRDefault="007B35CA" w:rsidP="0009621E">
            <w:pPr>
              <w:jc w:val="center"/>
              <w:rPr>
                <w:b/>
              </w:rPr>
            </w:pPr>
          </w:p>
        </w:tc>
        <w:tc>
          <w:tcPr>
            <w:tcW w:w="4332" w:type="dxa"/>
          </w:tcPr>
          <w:p w:rsidR="007B35CA" w:rsidRDefault="007B35CA" w:rsidP="004F7233">
            <w:pPr>
              <w:jc w:val="center"/>
              <w:rPr>
                <w:noProof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423545" cy="42354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or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657014" cy="49276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38" cy="50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003"/>
        </w:trPr>
        <w:tc>
          <w:tcPr>
            <w:tcW w:w="5674" w:type="dxa"/>
          </w:tcPr>
          <w:p w:rsidR="00891EF2" w:rsidRDefault="007B35CA" w:rsidP="000962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1EF2">
              <w:rPr>
                <w:b/>
              </w:rPr>
              <w:t xml:space="preserve"> glue sticks</w:t>
            </w:r>
          </w:p>
          <w:p w:rsidR="00891EF2" w:rsidRPr="0009621E" w:rsidRDefault="00891EF2" w:rsidP="0009621E">
            <w:pPr>
              <w:jc w:val="center"/>
              <w:rPr>
                <w:b/>
              </w:rPr>
            </w:pPr>
          </w:p>
        </w:tc>
        <w:tc>
          <w:tcPr>
            <w:tcW w:w="4332" w:type="dxa"/>
          </w:tcPr>
          <w:p w:rsidR="00891EF2" w:rsidRDefault="00865021" w:rsidP="004F7233">
            <w:pPr>
              <w:jc w:val="center"/>
              <w:rPr>
                <w:noProof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570865" cy="5708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CA" w:rsidTr="00127A02">
        <w:trPr>
          <w:trHeight w:val="1349"/>
        </w:trPr>
        <w:tc>
          <w:tcPr>
            <w:tcW w:w="5674" w:type="dxa"/>
          </w:tcPr>
          <w:p w:rsidR="00865021" w:rsidRDefault="00865021" w:rsidP="0009621E">
            <w:pPr>
              <w:jc w:val="center"/>
              <w:rPr>
                <w:b/>
              </w:rPr>
            </w:pPr>
            <w:r>
              <w:rPr>
                <w:b/>
              </w:rPr>
              <w:t>Ziploc Bags</w:t>
            </w:r>
          </w:p>
          <w:p w:rsidR="00094363" w:rsidRDefault="00865021" w:rsidP="00865021">
            <w:pPr>
              <w:jc w:val="center"/>
              <w:rPr>
                <w:sz w:val="20"/>
                <w:szCs w:val="20"/>
              </w:rPr>
            </w:pPr>
            <w:r w:rsidRPr="00865021">
              <w:rPr>
                <w:sz w:val="20"/>
                <w:szCs w:val="20"/>
              </w:rPr>
              <w:t>Girls- gallon size</w:t>
            </w:r>
            <w:r w:rsidR="007B35CA">
              <w:rPr>
                <w:sz w:val="20"/>
                <w:szCs w:val="20"/>
              </w:rPr>
              <w:t xml:space="preserve"> </w:t>
            </w:r>
            <w:r w:rsidR="00094363">
              <w:rPr>
                <w:sz w:val="20"/>
                <w:szCs w:val="20"/>
              </w:rPr>
              <w:t xml:space="preserve">   </w:t>
            </w:r>
          </w:p>
          <w:p w:rsidR="00865021" w:rsidRDefault="00094363" w:rsidP="0086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Boys- quart, </w:t>
            </w:r>
            <w:r w:rsidR="00865021" w:rsidRPr="00865021">
              <w:rPr>
                <w:sz w:val="20"/>
                <w:szCs w:val="20"/>
              </w:rPr>
              <w:t>sandwich</w:t>
            </w:r>
            <w:r>
              <w:rPr>
                <w:sz w:val="20"/>
                <w:szCs w:val="20"/>
              </w:rPr>
              <w:t>, or snack</w:t>
            </w:r>
            <w:r w:rsidR="00865021" w:rsidRPr="00865021">
              <w:rPr>
                <w:sz w:val="20"/>
                <w:szCs w:val="20"/>
              </w:rPr>
              <w:t xml:space="preserve"> size</w:t>
            </w:r>
          </w:p>
          <w:p w:rsidR="00865021" w:rsidRPr="00865021" w:rsidRDefault="00865021" w:rsidP="00865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2" w:type="dxa"/>
          </w:tcPr>
          <w:p w:rsidR="00865021" w:rsidRDefault="00865021" w:rsidP="004F7233">
            <w:pPr>
              <w:jc w:val="center"/>
              <w:rPr>
                <w:noProof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772795" cy="772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A02" w:rsidRDefault="00127A02" w:rsidP="007B35C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27A02" w:rsidRDefault="00127A02" w:rsidP="007B35C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Have fun shopping!  See you in September</w:t>
      </w:r>
      <w:r w:rsidRPr="00127A02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127A02" w:rsidRPr="00127A02" w:rsidRDefault="00127A02" w:rsidP="00127A0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Love, Ms. </w:t>
      </w:r>
      <w:proofErr w:type="spellStart"/>
      <w:r>
        <w:rPr>
          <w:rFonts w:ascii="Comic Sans MS" w:hAnsi="Comic Sans MS"/>
        </w:rPr>
        <w:t>Swentzel</w:t>
      </w:r>
      <w:proofErr w:type="spellEnd"/>
    </w:p>
    <w:sectPr w:rsidR="00127A02" w:rsidRPr="00127A02" w:rsidSect="006B3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4946"/>
    <w:rsid w:val="00094363"/>
    <w:rsid w:val="0009621E"/>
    <w:rsid w:val="00127A02"/>
    <w:rsid w:val="004D74AE"/>
    <w:rsid w:val="004F7233"/>
    <w:rsid w:val="00622E4E"/>
    <w:rsid w:val="00694693"/>
    <w:rsid w:val="006B388A"/>
    <w:rsid w:val="00715059"/>
    <w:rsid w:val="00751348"/>
    <w:rsid w:val="0076798D"/>
    <w:rsid w:val="007B35CA"/>
    <w:rsid w:val="00825533"/>
    <w:rsid w:val="008558A2"/>
    <w:rsid w:val="00865021"/>
    <w:rsid w:val="00891EF2"/>
    <w:rsid w:val="008B26A3"/>
    <w:rsid w:val="00914362"/>
    <w:rsid w:val="009C055C"/>
    <w:rsid w:val="00A228FB"/>
    <w:rsid w:val="00A418EB"/>
    <w:rsid w:val="00A50EEA"/>
    <w:rsid w:val="00A72DFA"/>
    <w:rsid w:val="00B74946"/>
    <w:rsid w:val="00BB505A"/>
    <w:rsid w:val="00C74054"/>
    <w:rsid w:val="00C96FF0"/>
    <w:rsid w:val="00CD3BFD"/>
    <w:rsid w:val="00CD4544"/>
    <w:rsid w:val="00CD48EE"/>
    <w:rsid w:val="00FB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Danille Swentzel</dc:creator>
  <cp:lastModifiedBy>Stephen</cp:lastModifiedBy>
  <cp:revision>3</cp:revision>
  <dcterms:created xsi:type="dcterms:W3CDTF">2017-08-11T16:54:00Z</dcterms:created>
  <dcterms:modified xsi:type="dcterms:W3CDTF">2017-08-11T17:03:00Z</dcterms:modified>
</cp:coreProperties>
</file>